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C7" w:rsidRDefault="00BA0BC7" w:rsidP="00BA0BC7">
      <w:pPr>
        <w:pStyle w:val="ListParagraph1"/>
        <w:snapToGrid w:val="0"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BA0BC7" w:rsidRDefault="00BA0BC7" w:rsidP="00BA0BC7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教育部驻外后备干部推荐表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8"/>
        <w:gridCol w:w="839"/>
        <w:gridCol w:w="406"/>
        <w:gridCol w:w="720"/>
        <w:gridCol w:w="390"/>
        <w:gridCol w:w="570"/>
        <w:gridCol w:w="300"/>
        <w:gridCol w:w="375"/>
        <w:gridCol w:w="825"/>
        <w:gridCol w:w="585"/>
        <w:gridCol w:w="840"/>
        <w:gridCol w:w="375"/>
        <w:gridCol w:w="570"/>
        <w:gridCol w:w="1252"/>
      </w:tblGrid>
      <w:tr w:rsidR="00BA0BC7" w:rsidTr="00BA0BC7">
        <w:trPr>
          <w:cantSplit/>
          <w:trHeight w:val="624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出生日期</w:t>
            </w:r>
          </w:p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（岁）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照片</w:t>
            </w:r>
          </w:p>
        </w:tc>
      </w:tr>
      <w:tr w:rsidR="00BA0BC7" w:rsidTr="00BA0BC7">
        <w:trPr>
          <w:cantSplit/>
          <w:trHeight w:val="624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出生地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0BC7" w:rsidTr="00BA0BC7">
        <w:trPr>
          <w:cantSplit/>
          <w:trHeight w:val="624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入党</w:t>
            </w:r>
          </w:p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参加工</w:t>
            </w:r>
          </w:p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作时间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0BC7" w:rsidTr="00BA0BC7">
        <w:trPr>
          <w:cantSplit/>
          <w:trHeight w:val="624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身份</w:t>
            </w:r>
          </w:p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证号</w:t>
            </w:r>
          </w:p>
        </w:tc>
        <w:tc>
          <w:tcPr>
            <w:tcW w:w="6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0BC7" w:rsidTr="00BA0BC7">
        <w:trPr>
          <w:cantSplit/>
          <w:trHeight w:val="70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所在单位及职务</w:t>
            </w:r>
          </w:p>
        </w:tc>
        <w:tc>
          <w:tcPr>
            <w:tcW w:w="8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0BC7" w:rsidTr="00BA0BC7">
        <w:trPr>
          <w:cantSplit/>
          <w:trHeight w:val="624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学历</w:t>
            </w:r>
          </w:p>
          <w:p w:rsidR="00BA0BC7" w:rsidRDefault="00BA0BC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全日制</w:t>
            </w:r>
          </w:p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毕业院校</w:t>
            </w:r>
          </w:p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系及专业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0BC7" w:rsidTr="00BA0BC7">
        <w:trPr>
          <w:cantSplit/>
          <w:trHeight w:val="624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在职</w:t>
            </w:r>
          </w:p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毕业院校</w:t>
            </w:r>
          </w:p>
          <w:p w:rsidR="00BA0BC7" w:rsidRDefault="00BA0BC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系及专业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spacing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0BC7" w:rsidTr="00BA0BC7">
        <w:trPr>
          <w:cantSplit/>
          <w:trHeight w:val="126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w w:val="90"/>
                <w:sz w:val="28"/>
                <w:szCs w:val="28"/>
              </w:rPr>
              <w:t>外语学习经历及所获资格证书</w:t>
            </w:r>
          </w:p>
        </w:tc>
        <w:tc>
          <w:tcPr>
            <w:tcW w:w="8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0BC7" w:rsidTr="00BA0BC7">
        <w:trPr>
          <w:trHeight w:val="368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外语</w:t>
            </w:r>
          </w:p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语种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ind w:firstLineChars="50" w:firstLine="14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．</w:t>
            </w:r>
          </w:p>
          <w:p w:rsidR="00BA0BC7" w:rsidRDefault="00BA0BC7">
            <w:pPr>
              <w:spacing w:line="320" w:lineRule="exact"/>
              <w:ind w:firstLineChars="50" w:firstLine="14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．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外语</w:t>
            </w:r>
          </w:p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水平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0BC7" w:rsidRDefault="00BA0BC7">
            <w:pPr>
              <w:spacing w:line="32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BC7" w:rsidRDefault="00BA0BC7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精通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BC7" w:rsidRDefault="00BA0BC7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熟练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可自用</w:t>
            </w:r>
          </w:p>
        </w:tc>
      </w:tr>
      <w:tr w:rsidR="00BA0BC7" w:rsidTr="00BA0BC7">
        <w:trPr>
          <w:trHeight w:val="367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BC7" w:rsidRDefault="00BA0BC7">
            <w:pPr>
              <w:spacing w:line="32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BC7" w:rsidRDefault="00BA0BC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2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BC7" w:rsidRDefault="00BA0BC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0BC7" w:rsidTr="00BA0BC7">
        <w:trPr>
          <w:trHeight w:val="731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业务</w:t>
            </w:r>
          </w:p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技能</w:t>
            </w:r>
          </w:p>
        </w:tc>
        <w:tc>
          <w:tcPr>
            <w:tcW w:w="8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ind w:firstLineChars="5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汽车驾驶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</w:p>
        </w:tc>
      </w:tr>
      <w:tr w:rsidR="00BA0BC7" w:rsidTr="00BA0BC7">
        <w:trPr>
          <w:trHeight w:val="8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</w:t>
            </w:r>
          </w:p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方式</w:t>
            </w:r>
          </w:p>
        </w:tc>
        <w:tc>
          <w:tcPr>
            <w:tcW w:w="8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420" w:lineRule="exact"/>
              <w:ind w:firstLineChars="50" w:firstLine="14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办公电话：手机：</w:t>
            </w:r>
          </w:p>
          <w:p w:rsidR="00BA0BC7" w:rsidRDefault="00BA0BC7">
            <w:pPr>
              <w:spacing w:line="42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电子邮箱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BA0BC7" w:rsidTr="00267209">
        <w:trPr>
          <w:trHeight w:val="4126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个</w:t>
            </w:r>
          </w:p>
          <w:p w:rsidR="00BA0BC7" w:rsidRDefault="00BA0BC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</w:t>
            </w:r>
          </w:p>
          <w:p w:rsidR="00BA0BC7" w:rsidRDefault="00BA0BC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简</w:t>
            </w:r>
          </w:p>
          <w:p w:rsidR="00BA0BC7" w:rsidRDefault="00BA0BC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历</w:t>
            </w:r>
          </w:p>
        </w:tc>
        <w:tc>
          <w:tcPr>
            <w:tcW w:w="8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7" w:rsidRDefault="00BA0BC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（从大学开始）</w:t>
            </w:r>
          </w:p>
        </w:tc>
      </w:tr>
      <w:tr w:rsidR="00BA0BC7" w:rsidTr="00BA0BC7">
        <w:trPr>
          <w:trHeight w:val="533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家</w:t>
            </w:r>
          </w:p>
          <w:p w:rsidR="00BA0BC7" w:rsidRDefault="00BA0BC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庭</w:t>
            </w:r>
          </w:p>
          <w:p w:rsidR="00BA0BC7" w:rsidRDefault="00BA0BC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成</w:t>
            </w:r>
          </w:p>
          <w:p w:rsidR="00BA0BC7" w:rsidRDefault="00BA0BC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员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称谓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单位及职务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国籍或取得外国</w:t>
            </w:r>
          </w:p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长期居留权情况</w:t>
            </w:r>
          </w:p>
        </w:tc>
      </w:tr>
      <w:tr w:rsidR="00BA0BC7" w:rsidTr="00BA0BC7">
        <w:trPr>
          <w:trHeight w:hRule="exact" w:val="454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0BC7" w:rsidTr="00BA0BC7">
        <w:trPr>
          <w:trHeight w:hRule="exact" w:val="454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0BC7" w:rsidTr="00BA0BC7">
        <w:trPr>
          <w:trHeight w:hRule="exact" w:val="454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0BC7" w:rsidTr="00BA0BC7">
        <w:trPr>
          <w:trHeight w:hRule="exact" w:val="454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C7" w:rsidRDefault="00BA0B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0BC7" w:rsidTr="00BA0BC7">
        <w:trPr>
          <w:trHeight w:val="373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</w:t>
            </w:r>
          </w:p>
          <w:p w:rsidR="00BA0BC7" w:rsidRDefault="00BA0BC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作</w:t>
            </w:r>
          </w:p>
          <w:p w:rsidR="00BA0BC7" w:rsidRDefault="00BA0BC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表</w:t>
            </w:r>
          </w:p>
          <w:p w:rsidR="00BA0BC7" w:rsidRDefault="00BA0BC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现</w:t>
            </w:r>
          </w:p>
        </w:tc>
        <w:tc>
          <w:tcPr>
            <w:tcW w:w="8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7" w:rsidRDefault="00BA0BC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（含政治素质、业务能力、作风品行、健康情况等）</w:t>
            </w:r>
          </w:p>
        </w:tc>
      </w:tr>
      <w:tr w:rsidR="00BA0BC7" w:rsidTr="00BA0BC7">
        <w:trPr>
          <w:trHeight w:val="192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  <w:hideMark/>
          </w:tcPr>
          <w:p w:rsidR="00BA0BC7" w:rsidRDefault="00BA0BC7">
            <w:pPr>
              <w:spacing w:line="320" w:lineRule="exact"/>
              <w:ind w:left="113"/>
              <w:jc w:val="center"/>
              <w:rPr>
                <w:rFonts w:ascii="Times New Roman" w:eastAsia="仿宋_GB2312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45"/>
                <w:sz w:val="28"/>
                <w:szCs w:val="28"/>
              </w:rPr>
              <w:t>保密审查</w:t>
            </w:r>
          </w:p>
          <w:p w:rsidR="00BA0BC7" w:rsidRDefault="00BA0BC7">
            <w:pPr>
              <w:spacing w:line="320" w:lineRule="exact"/>
              <w:ind w:lef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45"/>
                <w:sz w:val="28"/>
                <w:szCs w:val="28"/>
              </w:rPr>
              <w:t>意见</w:t>
            </w:r>
          </w:p>
        </w:tc>
        <w:tc>
          <w:tcPr>
            <w:tcW w:w="8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7" w:rsidRDefault="00BA0BC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（是否遵守保密法律法规、是否存在泄密行为、目前是否在涉密岗位工作、脱密期限）</w:t>
            </w:r>
          </w:p>
        </w:tc>
      </w:tr>
      <w:tr w:rsidR="00BA0BC7" w:rsidTr="005C6245">
        <w:trPr>
          <w:trHeight w:val="160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C7" w:rsidRDefault="00BA0BC7" w:rsidP="005C62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奖</w:t>
            </w:r>
          </w:p>
          <w:p w:rsidR="00BA0BC7" w:rsidRDefault="00BA0BC7" w:rsidP="005C62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惩</w:t>
            </w:r>
          </w:p>
          <w:p w:rsidR="00BA0BC7" w:rsidRDefault="00BA0BC7" w:rsidP="005C62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情</w:t>
            </w:r>
          </w:p>
          <w:p w:rsidR="00BA0BC7" w:rsidRDefault="00BA0BC7" w:rsidP="005C62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况</w:t>
            </w:r>
          </w:p>
        </w:tc>
        <w:tc>
          <w:tcPr>
            <w:tcW w:w="8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7" w:rsidRDefault="00BA0BC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0BC7" w:rsidTr="00BA0BC7">
        <w:trPr>
          <w:trHeight w:val="1709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  <w:hideMark/>
          </w:tcPr>
          <w:p w:rsidR="00267209" w:rsidRDefault="00BA0BC7" w:rsidP="00267209">
            <w:pPr>
              <w:spacing w:line="320" w:lineRule="exact"/>
              <w:ind w:left="113" w:right="113"/>
              <w:jc w:val="center"/>
              <w:rPr>
                <w:rFonts w:ascii="Times New Roman" w:eastAsia="仿宋_GB2312" w:hAnsi="Times New Roman" w:cs="Times New Roman" w:hint="eastAsia"/>
                <w:spacing w:val="45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45"/>
                <w:sz w:val="28"/>
                <w:szCs w:val="28"/>
              </w:rPr>
              <w:t>近三年</w:t>
            </w:r>
          </w:p>
          <w:p w:rsidR="00BA0BC7" w:rsidRDefault="00BA0BC7" w:rsidP="00267209">
            <w:pPr>
              <w:spacing w:line="32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45"/>
                <w:sz w:val="28"/>
                <w:szCs w:val="28"/>
              </w:rPr>
              <w:t>考核结果</w:t>
            </w:r>
          </w:p>
        </w:tc>
        <w:tc>
          <w:tcPr>
            <w:tcW w:w="8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7" w:rsidRDefault="00BA0BC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0BC7" w:rsidTr="00BA0BC7">
        <w:trPr>
          <w:trHeight w:val="2137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  <w:hideMark/>
          </w:tcPr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57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57"/>
                <w:sz w:val="28"/>
                <w:szCs w:val="28"/>
              </w:rPr>
              <w:t>推荐单位</w:t>
            </w:r>
          </w:p>
          <w:p w:rsidR="00BA0BC7" w:rsidRDefault="00BA0BC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57"/>
                <w:sz w:val="28"/>
                <w:szCs w:val="28"/>
              </w:rPr>
              <w:t>党委意见</w:t>
            </w:r>
          </w:p>
        </w:tc>
        <w:tc>
          <w:tcPr>
            <w:tcW w:w="8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70" w:rsidRDefault="00814870" w:rsidP="00814870">
            <w:pPr>
              <w:spacing w:line="480" w:lineRule="exact"/>
              <w:ind w:right="480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</w:p>
          <w:p w:rsidR="00814870" w:rsidRPr="00814870" w:rsidRDefault="00814870">
            <w:pPr>
              <w:spacing w:line="480" w:lineRule="exact"/>
              <w:ind w:right="48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负责人签字（单位公章）：</w:t>
            </w:r>
          </w:p>
          <w:p w:rsidR="00BA0BC7" w:rsidRDefault="00BA0BC7">
            <w:pPr>
              <w:spacing w:line="48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26720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="0026720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604193" w:rsidRDefault="00604193" w:rsidP="005C6245">
      <w:bookmarkStart w:id="0" w:name="_GoBack"/>
      <w:bookmarkEnd w:id="0"/>
    </w:p>
    <w:sectPr w:rsidR="00604193" w:rsidSect="007F0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D8" w:rsidRDefault="00713BD8" w:rsidP="00BA0BC7">
      <w:r>
        <w:separator/>
      </w:r>
    </w:p>
  </w:endnote>
  <w:endnote w:type="continuationSeparator" w:id="1">
    <w:p w:rsidR="00713BD8" w:rsidRDefault="00713BD8" w:rsidP="00BA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D8" w:rsidRDefault="00713BD8" w:rsidP="00BA0BC7">
      <w:r>
        <w:separator/>
      </w:r>
    </w:p>
  </w:footnote>
  <w:footnote w:type="continuationSeparator" w:id="1">
    <w:p w:rsidR="00713BD8" w:rsidRDefault="00713BD8" w:rsidP="00BA0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6B9"/>
    <w:rsid w:val="00267209"/>
    <w:rsid w:val="005C6245"/>
    <w:rsid w:val="00604193"/>
    <w:rsid w:val="00713BD8"/>
    <w:rsid w:val="007F09B7"/>
    <w:rsid w:val="00814870"/>
    <w:rsid w:val="00BA0BC7"/>
    <w:rsid w:val="00FC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C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B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BC7"/>
    <w:rPr>
      <w:sz w:val="18"/>
      <w:szCs w:val="18"/>
    </w:rPr>
  </w:style>
  <w:style w:type="paragraph" w:customStyle="1" w:styleId="ListParagraph1">
    <w:name w:val="List Paragraph1"/>
    <w:basedOn w:val="a"/>
    <w:qFormat/>
    <w:rsid w:val="00BA0B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姜刈非</dc:creator>
  <cp:keywords/>
  <dc:description/>
  <cp:lastModifiedBy>王延诏</cp:lastModifiedBy>
  <cp:revision>5</cp:revision>
  <dcterms:created xsi:type="dcterms:W3CDTF">2019-05-14T02:41:00Z</dcterms:created>
  <dcterms:modified xsi:type="dcterms:W3CDTF">2019-05-20T00:44:00Z</dcterms:modified>
</cp:coreProperties>
</file>